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80" w:rsidRDefault="00E137DD" w:rsidP="005E2959">
      <w:pPr>
        <w:jc w:val="center"/>
        <w:rPr>
          <w:b/>
        </w:rPr>
      </w:pPr>
      <w:r>
        <w:rPr>
          <w:b/>
        </w:rPr>
        <w:t>ERASMUS</w:t>
      </w:r>
      <w:r w:rsidR="00A55D80" w:rsidRPr="005E2959">
        <w:rPr>
          <w:b/>
        </w:rPr>
        <w:t>+ BESZÁMOLÓ</w:t>
      </w:r>
    </w:p>
    <w:p w:rsidR="00B632BF" w:rsidRPr="005E2959" w:rsidRDefault="00B632BF" w:rsidP="005E2959">
      <w:pPr>
        <w:jc w:val="center"/>
        <w:rPr>
          <w:b/>
        </w:rPr>
      </w:pPr>
      <w:r>
        <w:rPr>
          <w:b/>
        </w:rPr>
        <w:t>Résztvevőként és projekt felelősként</w:t>
      </w:r>
    </w:p>
    <w:p w:rsidR="00A55D80" w:rsidRDefault="00A55D80"/>
    <w:p w:rsidR="00A55D80" w:rsidRDefault="00A55D80">
      <w:r>
        <w:t>2016. októb</w:t>
      </w:r>
      <w:r w:rsidR="00E137DD">
        <w:t>er 17. és 28. között az Erasmus</w:t>
      </w:r>
      <w:r>
        <w:t xml:space="preserve">+ keretében továbbképzésen vettem részt </w:t>
      </w:r>
      <w:r w:rsidR="00E137DD">
        <w:t xml:space="preserve">kolléganőmmel, </w:t>
      </w:r>
      <w:proofErr w:type="spellStart"/>
      <w:r w:rsidR="00E137DD">
        <w:t>Mensah</w:t>
      </w:r>
      <w:proofErr w:type="spellEnd"/>
      <w:r w:rsidR="00E137DD">
        <w:t xml:space="preserve">-Brown Déliával </w:t>
      </w:r>
      <w:r>
        <w:t xml:space="preserve">Írországban, </w:t>
      </w:r>
      <w:proofErr w:type="spellStart"/>
      <w:r>
        <w:t>Dublinban</w:t>
      </w:r>
      <w:proofErr w:type="spellEnd"/>
      <w:r>
        <w:t>.</w:t>
      </w:r>
    </w:p>
    <w:p w:rsidR="00A55D80" w:rsidRDefault="00A55D80"/>
    <w:p w:rsidR="00A55D80" w:rsidRDefault="00A55D80">
      <w:r>
        <w:t xml:space="preserve">Iskolánk négy tanára pályázott és vett részt továbbképzéseken, a célból, hogy közösen kidolgozzunk egy projektet, melynek során létrehozunk egy online felületet iskolánk élsportolói számára, hogy így biztosítsuk a felzárkózást és gyakorlási lehetőséget angol nyelvből. </w:t>
      </w:r>
    </w:p>
    <w:p w:rsidR="00A55D80" w:rsidRDefault="00A55D80"/>
    <w:p w:rsidR="00A55D80" w:rsidRDefault="00A55D80">
      <w:r>
        <w:t xml:space="preserve">Az informatika szakos </w:t>
      </w:r>
      <w:proofErr w:type="gramStart"/>
      <w:r>
        <w:t>kolléga</w:t>
      </w:r>
      <w:proofErr w:type="gramEnd"/>
      <w:r>
        <w:t xml:space="preserve"> I.T. specifikus továbbképzésen, a testnevelő szakos kolléga kifejezetten testnevelőknek szóló kurzuson vett részt, a két ang</w:t>
      </w:r>
      <w:r w:rsidR="00E137DD">
        <w:t>ol szakos kolléga</w:t>
      </w:r>
      <w:r>
        <w:t xml:space="preserve"> pedig a </w:t>
      </w:r>
      <w:proofErr w:type="gramStart"/>
      <w:r>
        <w:t>technológia tanításban</w:t>
      </w:r>
      <w:proofErr w:type="gramEnd"/>
      <w:r>
        <w:t xml:space="preserve"> való alkalmazásának </w:t>
      </w:r>
      <w:r w:rsidR="005E2959">
        <w:t xml:space="preserve">eszközeiről és </w:t>
      </w:r>
      <w:r>
        <w:t xml:space="preserve">módszereiről tanult. </w:t>
      </w:r>
    </w:p>
    <w:p w:rsidR="00A55D80" w:rsidRDefault="00A55D80"/>
    <w:p w:rsidR="005E2959" w:rsidRDefault="00057482">
      <w:r>
        <w:t xml:space="preserve">A kurzus két hete alatt </w:t>
      </w:r>
      <w:r w:rsidR="005E2959">
        <w:t xml:space="preserve">rengeteg olyan weboldalt, </w:t>
      </w:r>
      <w:r>
        <w:t>programot</w:t>
      </w:r>
      <w:r w:rsidR="00E137DD">
        <w:t>, alkalmazást</w:t>
      </w:r>
      <w:r w:rsidR="005E2959">
        <w:t xml:space="preserve"> és eszközt</w:t>
      </w:r>
      <w:r>
        <w:t xml:space="preserve"> ismertünk meg, melyek</w:t>
      </w:r>
      <w:r w:rsidR="00A55D80">
        <w:t xml:space="preserve"> nemcsak a nyelvtanítás, de bármely másik tan</w:t>
      </w:r>
      <w:r>
        <w:t xml:space="preserve">tárgy tanítása során </w:t>
      </w:r>
      <w:r w:rsidR="00E137DD">
        <w:t xml:space="preserve">is </w:t>
      </w:r>
      <w:r>
        <w:t>rendkívül egyszerűen, de annál hatékonyabban alkalmazhatóak</w:t>
      </w:r>
      <w:r w:rsidR="00A55D80">
        <w:t xml:space="preserve">. </w:t>
      </w:r>
    </w:p>
    <w:p w:rsidR="00E137DD" w:rsidRDefault="00E137DD"/>
    <w:p w:rsidR="005E2959" w:rsidRDefault="00057482">
      <w:r>
        <w:t>Ezen eszközök használata egyszerű, gyors és felhasználó barát, valamint teljes mértékben alkalmazkodnak a 21. század ki</w:t>
      </w:r>
      <w:r w:rsidR="005E2959">
        <w:t>hívásaihoz</w:t>
      </w:r>
      <w:r>
        <w:t xml:space="preserve">, illetve az általunk tanított generáció </w:t>
      </w:r>
      <w:r w:rsidR="005E2959">
        <w:t xml:space="preserve">igényeihez. </w:t>
      </w:r>
    </w:p>
    <w:p w:rsidR="00A55D80" w:rsidRDefault="005E2959">
      <w:r>
        <w:t>A diákok j</w:t>
      </w:r>
      <w:r w:rsidR="00057482">
        <w:t>átszva, az általuk napi szinten használt platf</w:t>
      </w:r>
      <w:r>
        <w:t xml:space="preserve">ormokon keresztül tanulhatnak, </w:t>
      </w:r>
      <w:r w:rsidR="00057482">
        <w:t>gyakorolhatnak</w:t>
      </w:r>
      <w:r>
        <w:t>, és fejleszthetik</w:t>
      </w:r>
      <w:r w:rsidR="00057482">
        <w:t xml:space="preserve"> olyan készsége</w:t>
      </w:r>
      <w:r>
        <w:t>i</w:t>
      </w:r>
      <w:r w:rsidR="00057482">
        <w:t>ket, melyek</w:t>
      </w:r>
      <w:r>
        <w:t>et</w:t>
      </w:r>
      <w:r w:rsidR="00057482">
        <w:t xml:space="preserve"> tankönyvekből és a hagyományos, nagy létszámú osztálytermi munka során szinte lehetetlen</w:t>
      </w:r>
      <w:r>
        <w:t xml:space="preserve"> ugyanilyen hatékonysággal elvégezni</w:t>
      </w:r>
      <w:r w:rsidR="00057482">
        <w:t xml:space="preserve">. </w:t>
      </w:r>
    </w:p>
    <w:p w:rsidR="00057482" w:rsidRDefault="00057482"/>
    <w:p w:rsidR="00057482" w:rsidRDefault="00057482">
      <w:r>
        <w:t>Természetesen ahhoz, hogy ezeket az eszközö</w:t>
      </w:r>
      <w:r w:rsidR="005E2959">
        <w:t xml:space="preserve">ket maximálisan kihasználjuk, </w:t>
      </w:r>
      <w:r>
        <w:t>megfelelő technikai körülményekre van szükség, azaz megbízható, gyors és mindenki számára elérhető internetre az osztályteremben, interaktív táblára</w:t>
      </w:r>
      <w:r w:rsidR="005E2959">
        <w:t>, projektorra</w:t>
      </w:r>
      <w:r>
        <w:t xml:space="preserve"> és számítógép</w:t>
      </w:r>
      <w:r w:rsidR="00E137DD">
        <w:t>ek</w:t>
      </w:r>
      <w:r>
        <w:t>re, valamint minden diák számára biztosított laptopra vagy t</w:t>
      </w:r>
      <w:r w:rsidR="005E2959">
        <w:t>áblagépre. Ha mindezek rendelkezésre állnak</w:t>
      </w:r>
      <w:r>
        <w:t>, a tanórák rendkívül interaktívvá és hatékonnyá t</w:t>
      </w:r>
      <w:r w:rsidR="005E2959">
        <w:t>ehetők, nem beszélve arról, hogy ily módon</w:t>
      </w:r>
      <w:r>
        <w:t xml:space="preserve"> gyakorlatilag papír, és fénymásolás nélkül lehet dolgozni. </w:t>
      </w:r>
    </w:p>
    <w:p w:rsidR="00057482" w:rsidRDefault="00057482"/>
    <w:p w:rsidR="00B96727" w:rsidRDefault="005E2959" w:rsidP="00B96727">
      <w:r>
        <w:t xml:space="preserve">A továbbképzésen </w:t>
      </w:r>
      <w:r w:rsidR="00057482">
        <w:t>tanultakat továbbgondolva</w:t>
      </w:r>
      <w:r w:rsidR="00B96727">
        <w:t xml:space="preserve">, a többi, továbbképzésben résztvevővel együttműködve </w:t>
      </w:r>
      <w:r w:rsidR="00057482">
        <w:t>és alka</w:t>
      </w:r>
      <w:r>
        <w:t xml:space="preserve">lmazkodva a helyi viszonyokhoz, online felületen keresztül tudjuk ezeket az eszközöket </w:t>
      </w:r>
      <w:r w:rsidR="00B96727">
        <w:t xml:space="preserve">hatékonyan </w:t>
      </w:r>
      <w:r>
        <w:t>hasz</w:t>
      </w:r>
      <w:r w:rsidR="00B96727">
        <w:t xml:space="preserve">nálni gyakorlási és felzárkózási lehetőséget adva élsportoló diákjaink számára. </w:t>
      </w:r>
    </w:p>
    <w:p w:rsidR="0078349E" w:rsidRDefault="0078349E"/>
    <w:p w:rsidR="00986D66" w:rsidRDefault="00986D66">
      <w:proofErr w:type="spellStart"/>
      <w:r>
        <w:t>Süki</w:t>
      </w:r>
      <w:proofErr w:type="spellEnd"/>
      <w:r>
        <w:t xml:space="preserve"> Gyöngyi</w:t>
      </w:r>
      <w:bookmarkStart w:id="0" w:name="_GoBack"/>
      <w:bookmarkEnd w:id="0"/>
    </w:p>
    <w:sectPr w:rsidR="0098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0"/>
    <w:rsid w:val="00057482"/>
    <w:rsid w:val="000D70E7"/>
    <w:rsid w:val="002E74CE"/>
    <w:rsid w:val="0041270C"/>
    <w:rsid w:val="004E46F2"/>
    <w:rsid w:val="005E2959"/>
    <w:rsid w:val="00633829"/>
    <w:rsid w:val="00676D33"/>
    <w:rsid w:val="00681B0A"/>
    <w:rsid w:val="0078349E"/>
    <w:rsid w:val="0089346B"/>
    <w:rsid w:val="00906342"/>
    <w:rsid w:val="00986D66"/>
    <w:rsid w:val="00A55D80"/>
    <w:rsid w:val="00B11387"/>
    <w:rsid w:val="00B632BF"/>
    <w:rsid w:val="00B96727"/>
    <w:rsid w:val="00BC030D"/>
    <w:rsid w:val="00CF43C2"/>
    <w:rsid w:val="00E137DD"/>
    <w:rsid w:val="00E40F17"/>
    <w:rsid w:val="00E97355"/>
    <w:rsid w:val="00F90B58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D255"/>
  <w15:chartTrackingRefBased/>
  <w15:docId w15:val="{423C417B-E03F-4235-ACA8-AC03B68B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B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ad</cp:lastModifiedBy>
  <cp:revision>5</cp:revision>
  <dcterms:created xsi:type="dcterms:W3CDTF">2016-11-28T09:27:00Z</dcterms:created>
  <dcterms:modified xsi:type="dcterms:W3CDTF">2017-07-28T07:03:00Z</dcterms:modified>
</cp:coreProperties>
</file>